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9D" w:rsidRDefault="004B6F9D" w:rsidP="004B6F9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MUNICÍPIO DE MONTE AZUL/MG</w:t>
      </w:r>
    </w:p>
    <w:p w:rsidR="004B6F9D" w:rsidRDefault="004B6F9D" w:rsidP="004B6F9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EDITAL Nº 01/2018</w:t>
      </w:r>
    </w:p>
    <w:p w:rsidR="004B6F9D" w:rsidRPr="00E2220E" w:rsidRDefault="004B6F9D" w:rsidP="004B6F9D">
      <w:pPr>
        <w:jc w:val="center"/>
        <w:rPr>
          <w:i/>
        </w:rPr>
      </w:pPr>
      <w:r w:rsidRPr="00E2220E">
        <w:rPr>
          <w:i/>
        </w:rPr>
        <w:t xml:space="preserve">CONCURSO PARA PROVIMENTO DE CARGOS DO QUADRO DE PESSOAL </w:t>
      </w:r>
      <w:r>
        <w:rPr>
          <w:i/>
        </w:rPr>
        <w:t>DA PREFEITURA MUNICIPAL DE MONTE AZUL</w:t>
      </w:r>
    </w:p>
    <w:p w:rsidR="003D6239" w:rsidRPr="00E2220E" w:rsidRDefault="003D6239" w:rsidP="003D6239">
      <w:pPr>
        <w:jc w:val="center"/>
        <w:rPr>
          <w:i/>
        </w:rPr>
      </w:pPr>
    </w:p>
    <w:p w:rsidR="00A3414C" w:rsidRDefault="00A3414C" w:rsidP="00A3414C">
      <w:pPr>
        <w:jc w:val="center"/>
        <w:rPr>
          <w:b/>
        </w:rPr>
      </w:pPr>
      <w:r>
        <w:rPr>
          <w:b/>
        </w:rPr>
        <w:t xml:space="preserve">EXTRATO </w:t>
      </w:r>
      <w:r w:rsidR="00AF1912">
        <w:rPr>
          <w:b/>
        </w:rPr>
        <w:t>DE RETIFICAÇÃO 0</w:t>
      </w:r>
      <w:r w:rsidR="007D7229">
        <w:rPr>
          <w:b/>
        </w:rPr>
        <w:t>3</w:t>
      </w:r>
    </w:p>
    <w:p w:rsidR="00A3414C" w:rsidRDefault="00A3414C" w:rsidP="00A3414C">
      <w:pPr>
        <w:pStyle w:val="Default"/>
      </w:pPr>
    </w:p>
    <w:p w:rsidR="003D6239" w:rsidRDefault="004B6F9D" w:rsidP="003D6239">
      <w:pPr>
        <w:jc w:val="both"/>
      </w:pPr>
      <w:r>
        <w:t xml:space="preserve">O </w:t>
      </w:r>
      <w:r w:rsidRPr="000F285D">
        <w:t>Exmo. Sr. Alexandre Augusto Fernandes de Oliveira,</w:t>
      </w:r>
      <w:r>
        <w:t xml:space="preserve"> DD. </w:t>
      </w:r>
      <w:r w:rsidRPr="000F285D">
        <w:rPr>
          <w:b/>
        </w:rPr>
        <w:t>Prefeito do Município de Monte Azul,</w:t>
      </w:r>
      <w:r>
        <w:t xml:space="preserve"> e </w:t>
      </w:r>
      <w:r w:rsidR="003D6239">
        <w:t xml:space="preserve">o </w:t>
      </w:r>
      <w:r w:rsidR="003D6239" w:rsidRPr="00815102">
        <w:rPr>
          <w:b/>
        </w:rPr>
        <w:t>Instituto Brasileiro de Gestão e Pesquisa – IBGP</w:t>
      </w:r>
      <w:r w:rsidR="003D6239">
        <w:rPr>
          <w:b/>
        </w:rPr>
        <w:t xml:space="preserve"> </w:t>
      </w:r>
      <w:r w:rsidR="003D6239" w:rsidRPr="00D0065D">
        <w:t>tornam públic</w:t>
      </w:r>
      <w:r w:rsidR="003D6239">
        <w:t>a a disponibilização da Retificação 0</w:t>
      </w:r>
      <w:r w:rsidR="007D7229">
        <w:t>3</w:t>
      </w:r>
      <w:r w:rsidR="003D6239">
        <w:t xml:space="preserve">, referente ao Edital </w:t>
      </w:r>
      <w:r w:rsidR="00B67B0F">
        <w:t xml:space="preserve">nº </w:t>
      </w:r>
      <w:r w:rsidR="003D6239">
        <w:t>01/2018. Informamos que a Retificação 0</w:t>
      </w:r>
      <w:r w:rsidR="007D7229">
        <w:t>3</w:t>
      </w:r>
      <w:r w:rsidR="003D6239">
        <w:t xml:space="preserve"> </w:t>
      </w:r>
      <w:r w:rsidR="003D6239" w:rsidRPr="001D4D42">
        <w:t>será publicad</w:t>
      </w:r>
      <w:r w:rsidR="003D6239">
        <w:t>a</w:t>
      </w:r>
      <w:r w:rsidR="003D6239" w:rsidRPr="001D4D42">
        <w:t xml:space="preserve">, em sua íntegra, no Quadro de Avisos e Publicações </w:t>
      </w:r>
      <w:r w:rsidR="003D6239">
        <w:t xml:space="preserve">da </w:t>
      </w:r>
      <w:r w:rsidR="000F285D">
        <w:t>Prefeitura Municipal de Monte Azul</w:t>
      </w:r>
      <w:r w:rsidR="003D6239" w:rsidRPr="00D0065D">
        <w:t xml:space="preserve"> </w:t>
      </w:r>
      <w:r w:rsidR="003D6239" w:rsidRPr="001D4D42">
        <w:t>e divulgado no endereço eletrônic</w:t>
      </w:r>
      <w:r w:rsidR="003D6239">
        <w:t>o</w:t>
      </w:r>
      <w:r w:rsidR="003D6239" w:rsidRPr="001D4D42">
        <w:t xml:space="preserve"> </w:t>
      </w:r>
      <w:hyperlink r:id="rId4" w:history="1">
        <w:r w:rsidR="003D6239" w:rsidRPr="000B4A93">
          <w:rPr>
            <w:rStyle w:val="Hyperlink"/>
          </w:rPr>
          <w:t>www.ibgpconcursos.com.br</w:t>
        </w:r>
      </w:hyperlink>
      <w:r w:rsidR="003D6239" w:rsidRPr="001D4D42">
        <w:t>.</w:t>
      </w:r>
    </w:p>
    <w:p w:rsidR="003D6239" w:rsidRDefault="003D6239" w:rsidP="003D6239">
      <w:pPr>
        <w:jc w:val="both"/>
      </w:pPr>
    </w:p>
    <w:p w:rsidR="004B6F9D" w:rsidRPr="00B67B0F" w:rsidRDefault="004B6F9D" w:rsidP="004B6F9D">
      <w:pPr>
        <w:jc w:val="center"/>
      </w:pPr>
      <w:r w:rsidRPr="00B67B0F">
        <w:t xml:space="preserve">Monte Azul, </w:t>
      </w:r>
      <w:r w:rsidR="007D7229">
        <w:t>04</w:t>
      </w:r>
      <w:r w:rsidRPr="00B67B0F">
        <w:t xml:space="preserve"> de </w:t>
      </w:r>
      <w:r w:rsidR="007D7229">
        <w:t>junho</w:t>
      </w:r>
      <w:bookmarkStart w:id="0" w:name="_GoBack"/>
      <w:bookmarkEnd w:id="0"/>
      <w:r w:rsidRPr="00B67B0F">
        <w:t xml:space="preserve"> de 2018. </w:t>
      </w:r>
    </w:p>
    <w:p w:rsidR="004B6F9D" w:rsidRDefault="004B6F9D" w:rsidP="004B6F9D">
      <w:pPr>
        <w:jc w:val="center"/>
        <w:rPr>
          <w:b/>
        </w:rPr>
      </w:pPr>
    </w:p>
    <w:p w:rsidR="004B6F9D" w:rsidRDefault="004B6F9D" w:rsidP="004B6F9D">
      <w:pPr>
        <w:jc w:val="center"/>
        <w:rPr>
          <w:b/>
        </w:rPr>
      </w:pPr>
      <w:r w:rsidRPr="005826B9">
        <w:rPr>
          <w:b/>
        </w:rPr>
        <w:t xml:space="preserve">Alexandre Augusto Fernandes de Oliveira </w:t>
      </w:r>
    </w:p>
    <w:p w:rsidR="004B6F9D" w:rsidRDefault="004B6F9D" w:rsidP="004B6F9D">
      <w:pPr>
        <w:jc w:val="center"/>
      </w:pPr>
      <w:r>
        <w:t>Prefeito do Município de Monte Azul</w:t>
      </w:r>
    </w:p>
    <w:p w:rsidR="003D6239" w:rsidRDefault="003D6239" w:rsidP="004B6F9D">
      <w:pPr>
        <w:jc w:val="center"/>
      </w:pPr>
    </w:p>
    <w:sectPr w:rsidR="003D6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9B"/>
    <w:rsid w:val="00047FC6"/>
    <w:rsid w:val="00074B98"/>
    <w:rsid w:val="000F285D"/>
    <w:rsid w:val="002269F3"/>
    <w:rsid w:val="00364D75"/>
    <w:rsid w:val="003D6239"/>
    <w:rsid w:val="004B6F9D"/>
    <w:rsid w:val="00630138"/>
    <w:rsid w:val="006E381A"/>
    <w:rsid w:val="00701390"/>
    <w:rsid w:val="007D7229"/>
    <w:rsid w:val="009C6E9A"/>
    <w:rsid w:val="00A3414C"/>
    <w:rsid w:val="00A71A9B"/>
    <w:rsid w:val="00AF1912"/>
    <w:rsid w:val="00B67B0F"/>
    <w:rsid w:val="00BA2467"/>
    <w:rsid w:val="00CF7882"/>
    <w:rsid w:val="00D759F0"/>
    <w:rsid w:val="00DA3FAA"/>
    <w:rsid w:val="00E1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F1F5F-20A7-4FDD-9A34-50A1568D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1A9B"/>
    <w:rPr>
      <w:color w:val="0563C1" w:themeColor="hyperlink"/>
      <w:u w:val="single"/>
    </w:rPr>
  </w:style>
  <w:style w:type="paragraph" w:customStyle="1" w:styleId="Default">
    <w:name w:val="Default"/>
    <w:rsid w:val="00A341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bgpconcurs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Monte</dc:creator>
  <cp:keywords/>
  <dc:description/>
  <cp:lastModifiedBy>Usuário do Windows</cp:lastModifiedBy>
  <cp:revision>3</cp:revision>
  <cp:lastPrinted>2018-04-03T18:43:00Z</cp:lastPrinted>
  <dcterms:created xsi:type="dcterms:W3CDTF">2018-06-04T14:19:00Z</dcterms:created>
  <dcterms:modified xsi:type="dcterms:W3CDTF">2018-06-04T14:21:00Z</dcterms:modified>
</cp:coreProperties>
</file>